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8F9" w:rsidRDefault="006C28F9" w:rsidP="007541DE">
      <w:pPr>
        <w:jc w:val="right"/>
        <w:rPr>
          <w:noProof/>
        </w:rPr>
      </w:pPr>
      <w:r>
        <w:rPr>
          <w:noProof/>
        </w:rPr>
        <w:t>Załącznik</w:t>
      </w:r>
      <w:r w:rsidR="007541DE">
        <w:rPr>
          <w:noProof/>
        </w:rPr>
        <w:t xml:space="preserve"> 2</w:t>
      </w:r>
    </w:p>
    <w:p w:rsidR="003C5139" w:rsidRDefault="003C5139" w:rsidP="003C5139">
      <w:pPr>
        <w:jc w:val="both"/>
        <w:rPr>
          <w:noProof/>
        </w:rPr>
      </w:pPr>
      <w:r>
        <w:rPr>
          <w:noProof/>
        </w:rPr>
        <w:t xml:space="preserve">TOR ewakuacji rannego z przeszkodami. Konkurencja polega na założeniu stazy na manekina i  przetransportowaniu go na noszach do wskazanego punktu przez dwóch uczestników drużyny. Trzeci uczestnik odpowiada za bezpieczeństwo rannego i zabezpiecza go przed wypadnięciem z  noszy. </w:t>
      </w:r>
    </w:p>
    <w:p w:rsidR="003C5139" w:rsidRDefault="003C5139" w:rsidP="003C5139">
      <w:pPr>
        <w:jc w:val="both"/>
        <w:rPr>
          <w:noProof/>
        </w:rPr>
      </w:pPr>
    </w:p>
    <w:p w:rsidR="00BF7E8E" w:rsidRDefault="009A7827" w:rsidP="009A782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8A10A" wp14:editId="7416E501">
                <wp:simplePos x="0" y="0"/>
                <wp:positionH relativeFrom="column">
                  <wp:posOffset>1452245</wp:posOffset>
                </wp:positionH>
                <wp:positionV relativeFrom="paragraph">
                  <wp:posOffset>1852295</wp:posOffset>
                </wp:positionV>
                <wp:extent cx="594360" cy="335280"/>
                <wp:effectExtent l="19050" t="0" r="15240" b="45720"/>
                <wp:wrapNone/>
                <wp:docPr id="7" name="Strzałka: zakrzywiona w gór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4360" cy="33528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F4506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trzałka: zakrzywiona w górę 7" o:spid="_x0000_s1026" type="#_x0000_t104" style="position:absolute;margin-left:114.35pt;margin-top:145.85pt;width:46.8pt;height:26.4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" adj="15508,20077,5400" fillcolor="#4472c4 [3204]" strokecolor="#1f3763 [1604]" strokeweight="1pt"/>
            </w:pict>
          </mc:Fallback>
        </mc:AlternateContent>
      </w:r>
      <w:r w:rsidR="003C5139" w:rsidRPr="009A7827"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paragraph">
                  <wp:posOffset>2275840</wp:posOffset>
                </wp:positionV>
                <wp:extent cx="609600" cy="238760"/>
                <wp:effectExtent l="19050" t="19050" r="19050" b="46990"/>
                <wp:wrapNone/>
                <wp:docPr id="3" name="Strzałka: w le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87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135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3" o:spid="_x0000_s1026" type="#_x0000_t66" style="position:absolute;margin-left:366.35pt;margin-top:179.2pt;width:48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" adj="4230" fillcolor="#4472c4 [3204]" strokecolor="#1f3763 [1604]" strokeweight="1pt"/>
            </w:pict>
          </mc:Fallback>
        </mc:AlternateContent>
      </w:r>
      <w:r w:rsidR="003C51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B2551" wp14:editId="5ED3553D">
                <wp:simplePos x="0" y="0"/>
                <wp:positionH relativeFrom="column">
                  <wp:posOffset>2503805</wp:posOffset>
                </wp:positionH>
                <wp:positionV relativeFrom="paragraph">
                  <wp:posOffset>1979295</wp:posOffset>
                </wp:positionV>
                <wp:extent cx="472440" cy="213360"/>
                <wp:effectExtent l="19050" t="19050" r="22860" b="34290"/>
                <wp:wrapNone/>
                <wp:docPr id="6" name="Strzałka: w le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13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448A" id="Strzałka: w lewo 6" o:spid="_x0000_s1026" type="#_x0000_t66" style="position:absolute;margin-left:197.15pt;margin-top:155.85pt;width:37.2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" adj="4877" fillcolor="#4472c4 [3204]" strokecolor="#1f3763 [1604]" strokeweight="1pt"/>
            </w:pict>
          </mc:Fallback>
        </mc:AlternateContent>
      </w:r>
      <w:r w:rsidR="003C51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2045335</wp:posOffset>
                </wp:positionV>
                <wp:extent cx="665480" cy="325120"/>
                <wp:effectExtent l="19050" t="0" r="20320" b="36830"/>
                <wp:wrapNone/>
                <wp:docPr id="5" name="Strzałka: zakrzywiona w gór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5480" cy="3251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E552" id="Strzałka: zakrzywiona w górę 5" o:spid="_x0000_s1026" type="#_x0000_t104" style="position:absolute;margin-left:235.95pt;margin-top:161.05pt;width:52.4pt;height:25.6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" adj="16324,20281,5400" fillcolor="#4472c4 [3204]" strokecolor="#1f3763 [1604]" strokeweight="1pt"/>
            </w:pict>
          </mc:Fallback>
        </mc:AlternateContent>
      </w:r>
      <w:bookmarkStart w:id="0" w:name="_GoBack"/>
      <w:r w:rsidR="001D12B7"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50527-WA0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7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2B7"/>
    <w:rsid w:val="001D12B7"/>
    <w:rsid w:val="003C5139"/>
    <w:rsid w:val="006C28F9"/>
    <w:rsid w:val="007541DE"/>
    <w:rsid w:val="009A7827"/>
    <w:rsid w:val="00B137AE"/>
    <w:rsid w:val="00C4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B343"/>
  <w15:chartTrackingRefBased/>
  <w15:docId w15:val="{30B21695-4E14-47AE-80A9-76F9CE63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42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Gosk</dc:creator>
  <cp:keywords/>
  <dc:description/>
  <cp:lastModifiedBy>Katarzyna Gosk</cp:lastModifiedBy>
  <cp:revision>5</cp:revision>
  <dcterms:created xsi:type="dcterms:W3CDTF">2025-05-28T09:08:00Z</dcterms:created>
  <dcterms:modified xsi:type="dcterms:W3CDTF">2025-05-28T09:24:00Z</dcterms:modified>
</cp:coreProperties>
</file>